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4C4E" w:rsidRPr="00F027E8" w:rsidRDefault="007E4C4E" w:rsidP="007E4C4E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 w:rsidRPr="00F027E8">
        <w:rPr>
          <w:rFonts w:ascii="Times New Roman" w:eastAsia="Times New Roman" w:hAnsi="Times New Roman" w:cs="Times New Roman"/>
          <w:sz w:val="28"/>
          <w:szCs w:val="24"/>
        </w:rPr>
        <w:t>Подворный обход</w:t>
      </w:r>
      <w:r w:rsidR="00150CB1">
        <w:rPr>
          <w:rFonts w:ascii="Times New Roman" w:eastAsia="Times New Roman" w:hAnsi="Times New Roman" w:cs="Times New Roman"/>
          <w:sz w:val="28"/>
          <w:szCs w:val="24"/>
        </w:rPr>
        <w:t xml:space="preserve"> МКОУ «</w:t>
      </w:r>
      <w:proofErr w:type="spellStart"/>
      <w:r w:rsidR="00150CB1">
        <w:rPr>
          <w:rFonts w:ascii="Times New Roman" w:eastAsia="Times New Roman" w:hAnsi="Times New Roman" w:cs="Times New Roman"/>
          <w:sz w:val="28"/>
          <w:szCs w:val="24"/>
        </w:rPr>
        <w:t>Молоарешевская</w:t>
      </w:r>
      <w:proofErr w:type="spellEnd"/>
      <w:r w:rsidR="00150CB1">
        <w:rPr>
          <w:rFonts w:ascii="Times New Roman" w:eastAsia="Times New Roman" w:hAnsi="Times New Roman" w:cs="Times New Roman"/>
          <w:sz w:val="28"/>
          <w:szCs w:val="24"/>
        </w:rPr>
        <w:t xml:space="preserve"> СОШ</w:t>
      </w:r>
      <w:r w:rsidR="00D80BDB" w:rsidRPr="00F027E8">
        <w:rPr>
          <w:rFonts w:ascii="Times New Roman" w:eastAsia="Times New Roman" w:hAnsi="Times New Roman" w:cs="Times New Roman"/>
          <w:sz w:val="28"/>
          <w:szCs w:val="24"/>
        </w:rPr>
        <w:t>»</w:t>
      </w:r>
    </w:p>
    <w:p w:rsidR="007E4C4E" w:rsidRPr="00F027E8" w:rsidRDefault="00D80BDB" w:rsidP="007E4C4E">
      <w:pPr>
        <w:spacing w:after="0" w:line="240" w:lineRule="atLeast"/>
        <w:jc w:val="center"/>
        <w:rPr>
          <w:rFonts w:ascii="Times New Roman" w:eastAsia="Times New Roman" w:hAnsi="Times New Roman" w:cs="Times New Roman"/>
          <w:sz w:val="28"/>
          <w:szCs w:val="24"/>
        </w:rPr>
      </w:pPr>
      <w:proofErr w:type="spellStart"/>
      <w:r w:rsidRPr="00F027E8">
        <w:rPr>
          <w:rFonts w:ascii="Times New Roman" w:eastAsia="Times New Roman" w:hAnsi="Times New Roman" w:cs="Times New Roman"/>
          <w:sz w:val="28"/>
          <w:szCs w:val="24"/>
        </w:rPr>
        <w:t>Кизлярский</w:t>
      </w:r>
      <w:proofErr w:type="spellEnd"/>
      <w:r w:rsidRPr="00F027E8">
        <w:rPr>
          <w:rFonts w:ascii="Times New Roman" w:eastAsia="Times New Roman" w:hAnsi="Times New Roman" w:cs="Times New Roman"/>
          <w:sz w:val="28"/>
          <w:szCs w:val="24"/>
        </w:rPr>
        <w:t xml:space="preserve"> р-он. РД. Апрель 2018</w:t>
      </w:r>
      <w:r w:rsidR="007E4C4E" w:rsidRPr="00F027E8">
        <w:rPr>
          <w:rFonts w:ascii="Times New Roman" w:eastAsia="Times New Roman" w:hAnsi="Times New Roman" w:cs="Times New Roman"/>
          <w:sz w:val="28"/>
          <w:szCs w:val="24"/>
        </w:rPr>
        <w:t>учебный год.</w:t>
      </w:r>
    </w:p>
    <w:p w:rsidR="007E4C4E" w:rsidRDefault="007E4C4E" w:rsidP="00E743E7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6"/>
        <w:gridCol w:w="7869"/>
        <w:gridCol w:w="1525"/>
      </w:tblGrid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 п/п.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позиции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Количество 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в образовательном учреждении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150C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220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0 до 3 лет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C3B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детей от 3 до 6</w:t>
            </w:r>
            <w:r w:rsidR="007E4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лет дошкольники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2D3A7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  <w:r w:rsidR="00FD2E3D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Количество от 6лет и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мец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r w:rsidR="007E4C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 18 лет по дворовому обходу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2D3A7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490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охвачено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 других ОУ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других ОУ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Обучение на дому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находящиеся под опекой: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9.1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Дошкольники</w:t>
            </w:r>
            <w:r w:rsidR="00D80B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9.2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Дети-инвалиды: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10.1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D80BDB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10.2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Школьники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Обучающиеся в средних специальных учебных заведениях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Учащиеся с ослабленным здоровьем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находящиеся на дистанционном обучении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оставленные на повторный год обучения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проживающие с иными родственниками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Дети, живущие с одним родителем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Девиантного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внутришкольном учёте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Систематически пропускающие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 учёте ПДН и КДН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 группы риска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1(7)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 религиозных экстремистов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безответственно относящиеся к воспитанию детей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имеющие ребёнка инвалида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Религиозные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Малообеспеченные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3E2AB1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30(81)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Многодетные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80(263)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Неблагополучные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Неполные семьи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27(58)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Дети-сироты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Полу сироты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Семьи, имеющие статус беженцев / в них детей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Аморальное поведение семьи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 других районов РД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E65F18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прописан, но обучается в школе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C3B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прописан, не обучается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C3B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C3B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 не обучается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Не охвачен с прошлых лет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C3B14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7E4C4E" w:rsidTr="007E4C4E"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7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7E4C4E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Возвращено в образовательное учреждение с начала учебного года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4C4E" w:rsidRDefault="002D3A73">
            <w:pPr>
              <w:spacing w:after="0" w:line="24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7E4C4E" w:rsidRDefault="007E4C4E" w:rsidP="007E4C4E">
      <w:pPr>
        <w:spacing w:after="0"/>
      </w:pPr>
    </w:p>
    <w:p w:rsidR="003A5C33" w:rsidRPr="00F027E8" w:rsidRDefault="00F027E8">
      <w:pPr>
        <w:rPr>
          <w:rFonts w:ascii="Times New Roman" w:hAnsi="Times New Roman" w:cs="Times New Roman"/>
          <w:sz w:val="28"/>
          <w:szCs w:val="28"/>
        </w:rPr>
      </w:pPr>
      <w:r w:rsidRPr="00F027E8">
        <w:rPr>
          <w:rFonts w:ascii="Times New Roman" w:hAnsi="Times New Roman" w:cs="Times New Roman"/>
          <w:sz w:val="28"/>
          <w:szCs w:val="28"/>
        </w:rPr>
        <w:t>Социальный педагог ________________________/                                 /</w:t>
      </w:r>
    </w:p>
    <w:p w:rsidR="00F027E8" w:rsidRPr="00F027E8" w:rsidRDefault="00F027E8">
      <w:pPr>
        <w:rPr>
          <w:rFonts w:ascii="Times New Roman" w:hAnsi="Times New Roman" w:cs="Times New Roman"/>
          <w:sz w:val="28"/>
          <w:szCs w:val="28"/>
        </w:rPr>
      </w:pPr>
      <w:r w:rsidRPr="00F027E8">
        <w:rPr>
          <w:rFonts w:ascii="Times New Roman" w:hAnsi="Times New Roman" w:cs="Times New Roman"/>
          <w:sz w:val="28"/>
          <w:szCs w:val="28"/>
        </w:rPr>
        <w:t>Директор школы: __________________________/                                /</w:t>
      </w:r>
    </w:p>
    <w:sectPr w:rsidR="00F027E8" w:rsidRPr="00F027E8" w:rsidSect="00F027E8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4C4E"/>
    <w:rsid w:val="00150CB1"/>
    <w:rsid w:val="002D3A73"/>
    <w:rsid w:val="003667C7"/>
    <w:rsid w:val="0037421E"/>
    <w:rsid w:val="003A5C33"/>
    <w:rsid w:val="003E2AB1"/>
    <w:rsid w:val="00550D9C"/>
    <w:rsid w:val="007C3B14"/>
    <w:rsid w:val="007E4C4E"/>
    <w:rsid w:val="00C318B5"/>
    <w:rsid w:val="00C73BC8"/>
    <w:rsid w:val="00D80BDB"/>
    <w:rsid w:val="00E65F18"/>
    <w:rsid w:val="00E743E7"/>
    <w:rsid w:val="00E86886"/>
    <w:rsid w:val="00F027E8"/>
    <w:rsid w:val="00FD2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5545A1-5E9A-4512-8BF1-CC7D438ACF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74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44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7918-82BC-4B6B-82FB-774307478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287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Магнат</dc:creator>
  <cp:keywords/>
  <dc:description/>
  <cp:lastModifiedBy>учителя</cp:lastModifiedBy>
  <cp:revision>11</cp:revision>
  <dcterms:created xsi:type="dcterms:W3CDTF">2017-10-05T11:24:00Z</dcterms:created>
  <dcterms:modified xsi:type="dcterms:W3CDTF">2018-04-09T13:22:00Z</dcterms:modified>
</cp:coreProperties>
</file>